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CE" w:rsidRPr="005104CE" w:rsidRDefault="005104CE" w:rsidP="005104C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EDFE" wp14:editId="7083DB19">
                <wp:simplePos x="0" y="0"/>
                <wp:positionH relativeFrom="column">
                  <wp:posOffset>-66675</wp:posOffset>
                </wp:positionH>
                <wp:positionV relativeFrom="paragraph">
                  <wp:posOffset>-113030</wp:posOffset>
                </wp:positionV>
                <wp:extent cx="6706870" cy="923925"/>
                <wp:effectExtent l="0" t="0" r="17780" b="28575"/>
                <wp:wrapNone/>
                <wp:docPr id="10" name="Rectángulo redondead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23925"/>
                        </a:xfrm>
                        <a:prstGeom prst="roundRect">
                          <a:avLst>
                            <a:gd name="adj" fmla="val 1651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04CE" w:rsidRPr="00853218" w:rsidRDefault="005104CE" w:rsidP="005104C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LEDP-3</w:t>
                            </w:r>
                          </w:p>
                          <w:p w:rsidR="005104CE" w:rsidRPr="00853218" w:rsidRDefault="005104CE" w:rsidP="005104C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GORABEHEREN JAKINARAZPENA </w:t>
                            </w:r>
                          </w:p>
                          <w:p w:rsidR="005104CE" w:rsidRPr="00853218" w:rsidRDefault="005104CE" w:rsidP="005104C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LANEKOAK EZ DIREN PRAKTIKAK </w:t>
                            </w:r>
                          </w:p>
                          <w:p w:rsidR="005104CE" w:rsidRPr="00853218" w:rsidRDefault="005104CE" w:rsidP="005104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(NL-NEZko teknikariei eman beharreko dokumentua)</w:t>
                            </w:r>
                          </w:p>
                          <w:p w:rsidR="005104CE" w:rsidRPr="00F53DF4" w:rsidRDefault="005104CE" w:rsidP="005104CE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104CE" w:rsidRPr="00E9210F" w:rsidRDefault="005104CE" w:rsidP="005104CE">
                            <w:pPr>
                              <w:pStyle w:val="Ttulo2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t>LANEKOAK EZ DIREN PRAKTIKEN HASIERAREN JAKINARAZPENA</w:t>
                            </w:r>
                          </w:p>
                          <w:p w:rsidR="005104CE" w:rsidRPr="00FC255C" w:rsidRDefault="005104CE" w:rsidP="005104C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31EDFE" id="Rectángulo redondeado 10" o:spid="_x0000_s1026" style="position:absolute;margin-left:-5.25pt;margin-top:-8.9pt;width:528.1pt;height:72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" fillcolor="silver">
                <v:textbox inset=",3.3mm">
                  <w:txbxContent>
                    <w:p w:rsidR="005104CE" w:rsidRPr="00853218" w:rsidRDefault="005104CE" w:rsidP="005104C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LEDP-3</w:t>
                      </w:r>
                    </w:p>
                    <w:p w:rsidR="005104CE" w:rsidRPr="00853218" w:rsidRDefault="005104CE" w:rsidP="005104C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GORABEHEREN JAKINARAZPENA </w:t>
                      </w:r>
                    </w:p>
                    <w:p w:rsidR="005104CE" w:rsidRPr="00853218" w:rsidRDefault="005104CE" w:rsidP="005104C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LANEKOAK EZ DIREN PRAKTIKAK </w:t>
                      </w:r>
                    </w:p>
                    <w:p w:rsidR="005104CE" w:rsidRPr="00853218" w:rsidRDefault="005104CE" w:rsidP="005104CE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(NL-NEZko teknikariei eman beharreko dokumentua)</w:t>
                      </w:r>
                    </w:p>
                    <w:p w:rsidR="005104CE" w:rsidRPr="00F53DF4" w:rsidRDefault="005104CE" w:rsidP="005104CE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104CE" w:rsidRPr="00E9210F" w:rsidRDefault="005104CE" w:rsidP="005104CE">
                      <w:pPr>
                        <w:pStyle w:val="Ttulo2"/>
                        <w:jc w:val="center"/>
                        <w:rPr>
                          <w:szCs w:val="24"/>
                        </w:rPr>
                      </w:pPr>
                      <w:r>
                        <w:t>LANEKOAK EZ DIREN PRAKTIKEN HASIERAREN JAKINARAZPENA</w:t>
                      </w:r>
                    </w:p>
                    <w:p w:rsidR="005104CE" w:rsidRPr="00FC255C" w:rsidRDefault="005104CE" w:rsidP="005104CE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104CE" w:rsidRPr="005104CE" w:rsidRDefault="005104CE" w:rsidP="005104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5104CE" w:rsidRPr="005104CE" w:rsidRDefault="005104CE" w:rsidP="005104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5104CE" w:rsidRPr="005104CE" w:rsidRDefault="005104CE" w:rsidP="005104CE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1.- Hitzarmenari buruzko datuak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4061"/>
      </w:tblGrid>
      <w:tr w:rsidR="005104CE" w:rsidRPr="005104CE" w:rsidTr="00C6461B">
        <w:trPr>
          <w:cantSplit/>
          <w:trHeight w:val="278"/>
        </w:trPr>
        <w:tc>
          <w:tcPr>
            <w:tcW w:w="63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Sinaduraren eguna:</w:t>
            </w:r>
          </w:p>
        </w:tc>
        <w:tc>
          <w:tcPr>
            <w:tcW w:w="40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Amaiera-data: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2.- Prestakuntza zentroari buruzko datuak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991"/>
      </w:tblGrid>
      <w:tr w:rsidR="005104CE" w:rsidRPr="005104CE" w:rsidTr="002940DE">
        <w:trPr>
          <w:cantSplit/>
          <w:trHeight w:val="278"/>
        </w:trPr>
        <w:tc>
          <w:tcPr>
            <w:tcW w:w="10440" w:type="dxa"/>
            <w:gridSpan w:val="2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</w:tr>
      <w:tr w:rsidR="005104CE" w:rsidRPr="005104CE" w:rsidTr="00C6461B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IFZ: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Errolda edo espediente zenbakia:</w:t>
            </w:r>
          </w:p>
        </w:tc>
      </w:tr>
      <w:tr w:rsidR="005104CE" w:rsidRPr="005104CE" w:rsidTr="00C6461B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Helbide elektronikoa: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Telefono zenbakia: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3.-Enpresari buruzko datuak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991"/>
      </w:tblGrid>
      <w:tr w:rsidR="005104CE" w:rsidRPr="005104CE" w:rsidTr="00C6461B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IFZ:</w:t>
            </w:r>
          </w:p>
        </w:tc>
      </w:tr>
      <w:tr w:rsidR="005104CE" w:rsidRPr="005104CE" w:rsidTr="002940DE">
        <w:trPr>
          <w:cantSplit/>
          <w:trHeight w:val="278"/>
        </w:trPr>
        <w:tc>
          <w:tcPr>
            <w:tcW w:w="10440" w:type="dxa"/>
            <w:gridSpan w:val="2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Praktiken helbidea:</w:t>
            </w:r>
          </w:p>
        </w:tc>
      </w:tr>
      <w:tr w:rsidR="005104CE" w:rsidRPr="005104CE" w:rsidTr="00C6461B">
        <w:trPr>
          <w:cantSplit/>
          <w:trHeight w:val="278"/>
        </w:trPr>
        <w:tc>
          <w:tcPr>
            <w:tcW w:w="6449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Helbide elektronikoa: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Telefono zenbakia: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4.- Prestakuntza ekintzari buruzko datuak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402"/>
        <w:gridCol w:w="3919"/>
      </w:tblGrid>
      <w:tr w:rsidR="005104CE" w:rsidRPr="005104CE" w:rsidTr="00C6461B">
        <w:trPr>
          <w:cantSplit/>
          <w:trHeight w:val="278"/>
        </w:trPr>
        <w:tc>
          <w:tcPr>
            <w:tcW w:w="31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Zenbakia: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Bukaera data: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5.- Tutoretza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5104CE" w:rsidRPr="00116CC4" w:rsidTr="002940DE">
        <w:trPr>
          <w:cantSplit/>
          <w:trHeight w:val="586"/>
        </w:trPr>
        <w:tc>
          <w:tcPr>
            <w:tcW w:w="5174" w:type="dxa"/>
            <w:tcBorders>
              <w:top w:val="single" w:sz="12" w:space="0" w:color="auto"/>
            </w:tcBorders>
            <w:shd w:val="clear" w:color="auto" w:fill="auto"/>
          </w:tcPr>
          <w:p w:rsidR="005104CE" w:rsidRPr="00116CC4" w:rsidRDefault="005104CE" w:rsidP="00116CC4">
            <w:pPr>
              <w:tabs>
                <w:tab w:val="left" w:pos="1065"/>
              </w:tabs>
              <w:spacing w:after="0" w:line="240" w:lineRule="auto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Zentroko tutorea (Izen-deiturak):</w:t>
            </w:r>
          </w:p>
        </w:tc>
        <w:tc>
          <w:tcPr>
            <w:tcW w:w="5280" w:type="dxa"/>
            <w:tcBorders>
              <w:top w:val="single" w:sz="12" w:space="0" w:color="auto"/>
            </w:tcBorders>
            <w:shd w:val="clear" w:color="auto" w:fill="auto"/>
          </w:tcPr>
          <w:p w:rsidR="005104CE" w:rsidRPr="00116CC4" w:rsidRDefault="005104CE" w:rsidP="00116CC4">
            <w:pPr>
              <w:tabs>
                <w:tab w:val="left" w:pos="1065"/>
              </w:tabs>
              <w:spacing w:after="0" w:line="240" w:lineRule="auto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Enpresako tutorea (Izen-deiturak):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spacing w:after="0" w:line="240" w:lineRule="auto"/>
        <w:rPr>
          <w:rFonts w:ascii="Arial" w:eastAsia="MS Mincho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6.</w:t>
      </w:r>
      <w:r>
        <w:rPr>
          <w:rFonts w:ascii="Arial" w:hAnsi="Arial"/>
          <w:b/>
          <w:sz w:val="24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Intzidentzia  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3"/>
        <w:gridCol w:w="2614"/>
        <w:gridCol w:w="2613"/>
        <w:gridCol w:w="2614"/>
      </w:tblGrid>
      <w:tr w:rsidR="005104CE" w:rsidRPr="005104CE" w:rsidTr="002940DE">
        <w:trPr>
          <w:cantSplit/>
          <w:trHeight w:val="278"/>
        </w:trPr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Ikaslearen baja: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Ikaslearen alta:</w:t>
            </w:r>
          </w:p>
        </w:tc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Egun aldaketa: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Ordutegi aldaketa: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spacing w:after="0" w:line="240" w:lineRule="auto"/>
        <w:rPr>
          <w:rFonts w:ascii="Arial" w:eastAsia="MS Mincho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7.</w:t>
      </w:r>
      <w:r>
        <w:rPr>
          <w:rFonts w:ascii="Arial" w:hAnsi="Arial"/>
          <w:b/>
          <w:sz w:val="24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Ikasleen eta gorabeheraren arteko lotura </w:t>
      </w:r>
    </w:p>
    <w:tbl>
      <w:tblPr>
        <w:tblW w:w="10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5104CE" w:rsidRPr="005104CE" w:rsidTr="002940DE">
        <w:trPr>
          <w:cantSplit/>
          <w:trHeight w:val="818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PZ</w:t>
            </w:r>
          </w:p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(BAI/EZ)</w:t>
            </w: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Izen-deiturak </w:t>
            </w:r>
            <w:r>
              <w:rPr>
                <w:rFonts w:ascii="Arial" w:hAnsi="Arial"/>
                <w:sz w:val="18"/>
                <w:szCs w:val="18"/>
              </w:rPr>
              <w:t>(ordena alfabetikoa)</w:t>
            </w:r>
          </w:p>
        </w:tc>
        <w:tc>
          <w:tcPr>
            <w:tcW w:w="1620" w:type="dxa"/>
          </w:tcPr>
          <w:p w:rsidR="005104CE" w:rsidRPr="005104CE" w:rsidRDefault="004C105C" w:rsidP="005104CE">
            <w:pPr>
              <w:keepNext/>
              <w:spacing w:before="240" w:after="60" w:line="240" w:lineRule="auto"/>
              <w:jc w:val="center"/>
              <w:outlineLvl w:val="2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NANa</w:t>
            </w:r>
            <w:proofErr w:type="spellEnd"/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Praktikaldia *</w:t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keepNext/>
              <w:spacing w:before="240" w:after="60" w:line="240" w:lineRule="auto"/>
              <w:jc w:val="center"/>
              <w:outlineLvl w:val="3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Ordutegia</w:t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keepNext/>
              <w:spacing w:before="240" w:after="60" w:line="240" w:lineRule="auto"/>
              <w:jc w:val="center"/>
              <w:outlineLvl w:val="3"/>
              <w:rPr>
                <w:rFonts w:ascii="Arial" w:eastAsia="MS Mincho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Praktika orduak</w:t>
            </w:r>
          </w:p>
        </w:tc>
      </w:tr>
      <w:tr w:rsidR="005104CE" w:rsidRPr="005104CE" w:rsidTr="002940DE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/>
                <w:sz w:val="16"/>
                <w:szCs w:val="16"/>
              </w:rPr>
              <w:t>(E)TIK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/>
                <w:sz w:val="16"/>
                <w:szCs w:val="16"/>
              </w:rPr>
              <w:t>(E)RA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5104CE" w:rsidRPr="005104CE" w:rsidTr="002940DE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/>
                <w:sz w:val="16"/>
                <w:szCs w:val="16"/>
              </w:rPr>
              <w:t>(E)TIK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/>
                <w:sz w:val="16"/>
                <w:szCs w:val="16"/>
              </w:rPr>
              <w:t>(E)RA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</w:tr>
      <w:tr w:rsidR="005104CE" w:rsidRPr="005104CE" w:rsidTr="002940DE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/>
                <w:sz w:val="16"/>
                <w:szCs w:val="16"/>
              </w:rPr>
              <w:t>(E)TIK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/>
                <w:sz w:val="16"/>
                <w:szCs w:val="16"/>
              </w:rPr>
              <w:t>(E)RA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</w:tr>
      <w:tr w:rsidR="005104CE" w:rsidRPr="005104CE" w:rsidTr="002940DE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/>
                <w:sz w:val="16"/>
                <w:szCs w:val="16"/>
              </w:rPr>
              <w:t>(E)TIK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/>
                <w:sz w:val="16"/>
                <w:szCs w:val="16"/>
              </w:rPr>
              <w:t>(E)RA</w:t>
            </w:r>
            <w:r>
              <w:rPr>
                <w:rFonts w:ascii="Arial" w:hAnsi="Arial"/>
                <w:sz w:val="24"/>
                <w:szCs w:val="24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/>
                <w:sz w:val="24"/>
                <w:szCs w:val="24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</w:rPr>
              <w:fldChar w:fldCharType="end"/>
            </w:r>
          </w:p>
        </w:tc>
      </w:tr>
    </w:tbl>
    <w:p w:rsidR="005104CE" w:rsidRPr="005104CE" w:rsidRDefault="005104CE" w:rsidP="005104CE">
      <w:pPr>
        <w:spacing w:after="0" w:line="240" w:lineRule="auto"/>
        <w:ind w:right="5" w:firstLine="720"/>
        <w:jc w:val="right"/>
        <w:outlineLvl w:val="0"/>
        <w:rPr>
          <w:rFonts w:ascii="Arial" w:eastAsia="Times New Roman" w:hAnsi="Arial" w:cs="Arial"/>
          <w:sz w:val="16"/>
          <w:szCs w:val="16"/>
          <w:lang w:eastAsia="es-ES"/>
        </w:rPr>
      </w:pPr>
    </w:p>
    <w:p w:rsidR="005104CE" w:rsidRPr="005104CE" w:rsidRDefault="005104CE" w:rsidP="005104CE">
      <w:pPr>
        <w:spacing w:after="0" w:line="240" w:lineRule="auto"/>
        <w:ind w:right="5" w:firstLine="720"/>
        <w:jc w:val="right"/>
        <w:outlineLvl w:val="0"/>
        <w:rPr>
          <w:rFonts w:ascii="Arial" w:eastAsia="Times New Roman" w:hAnsi="Arial" w:cs="Arial"/>
          <w:sz w:val="16"/>
          <w:szCs w:val="16"/>
          <w:lang w:eastAsia="es-ES"/>
        </w:rPr>
      </w:pPr>
    </w:p>
    <w:p w:rsidR="005104CE" w:rsidRPr="005104CE" w:rsidRDefault="005104CE" w:rsidP="005104CE">
      <w:pPr>
        <w:spacing w:after="0" w:line="240" w:lineRule="auto"/>
        <w:ind w:right="5"/>
        <w:outlineLvl w:val="0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ENPRESAREN IZENEAN</w:t>
      </w:r>
      <w:r>
        <w:rPr>
          <w:rFonts w:ascii="Arial" w:hAnsi="Arial"/>
          <w:sz w:val="18"/>
          <w:szCs w:val="18"/>
        </w:rPr>
        <w:tab/>
        <w:t xml:space="preserve">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 xml:space="preserve">                     PRESTAKUNTZA ZENTROAREN IZENEAN    </w:t>
      </w:r>
      <w:r>
        <w:rPr>
          <w:rFonts w:ascii="Arial" w:hAnsi="Arial"/>
          <w:sz w:val="18"/>
          <w:szCs w:val="18"/>
        </w:rPr>
        <w:tab/>
      </w:r>
    </w:p>
    <w:p w:rsidR="005104CE" w:rsidRPr="005104CE" w:rsidRDefault="005104CE" w:rsidP="005104CE">
      <w:pPr>
        <w:spacing w:after="0" w:line="240" w:lineRule="auto"/>
        <w:ind w:right="5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</w:p>
    <w:p w:rsidR="005104CE" w:rsidRPr="005104CE" w:rsidRDefault="005104CE" w:rsidP="005104CE">
      <w:pPr>
        <w:spacing w:after="0" w:line="240" w:lineRule="auto"/>
        <w:ind w:right="5"/>
        <w:outlineLvl w:val="0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 xml:space="preserve">Zigilua                                                                 </w:t>
      </w:r>
      <w:r>
        <w:rPr>
          <w:rFonts w:ascii="Arial" w:hAnsi="Arial"/>
          <w:i/>
          <w:sz w:val="18"/>
          <w:szCs w:val="18"/>
        </w:rPr>
        <w:tab/>
        <w:t xml:space="preserve">                     </w:t>
      </w:r>
      <w:proofErr w:type="spellStart"/>
      <w:r>
        <w:rPr>
          <w:rFonts w:ascii="Arial" w:hAnsi="Arial"/>
          <w:i/>
          <w:sz w:val="18"/>
          <w:szCs w:val="18"/>
        </w:rPr>
        <w:t>Zigilua</w:t>
      </w:r>
      <w:proofErr w:type="spellEnd"/>
      <w:r>
        <w:rPr>
          <w:rFonts w:ascii="Arial" w:hAnsi="Arial"/>
          <w:i/>
          <w:sz w:val="18"/>
          <w:szCs w:val="18"/>
        </w:rPr>
        <w:tab/>
      </w:r>
      <w:r>
        <w:rPr>
          <w:rFonts w:ascii="Arial" w:hAnsi="Arial"/>
          <w:i/>
          <w:sz w:val="18"/>
          <w:szCs w:val="18"/>
        </w:rPr>
        <w:tab/>
      </w:r>
    </w:p>
    <w:p w:rsidR="005104CE" w:rsidRPr="005104CE" w:rsidRDefault="00414618" w:rsidP="00414618">
      <w:pPr>
        <w:tabs>
          <w:tab w:val="left" w:pos="3470"/>
        </w:tabs>
        <w:spacing w:after="0" w:line="240" w:lineRule="auto"/>
        <w:ind w:right="5"/>
        <w:jc w:val="both"/>
        <w:outlineLvl w:val="0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ab/>
      </w:r>
    </w:p>
    <w:p w:rsidR="005104CE" w:rsidRPr="005104CE" w:rsidRDefault="005104CE" w:rsidP="005104CE">
      <w:pPr>
        <w:tabs>
          <w:tab w:val="left" w:pos="7020"/>
        </w:tabs>
        <w:spacing w:after="0" w:line="240" w:lineRule="auto"/>
        <w:ind w:right="5"/>
        <w:jc w:val="both"/>
        <w:outlineLvl w:val="0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Sin.:………………………………………                                     Sin.:………………………………                          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</w:p>
    <w:p w:rsidR="005104CE" w:rsidRPr="005104CE" w:rsidRDefault="005104CE" w:rsidP="005104CE">
      <w:pPr>
        <w:spacing w:after="0" w:line="240" w:lineRule="auto"/>
        <w:ind w:right="5" w:firstLine="720"/>
        <w:jc w:val="right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</w:p>
    <w:p w:rsidR="00BD06F8" w:rsidRDefault="005104CE" w:rsidP="005104CE">
      <w:pPr>
        <w:spacing w:after="0" w:line="240" w:lineRule="auto"/>
        <w:ind w:right="5"/>
        <w:outlineLvl w:val="0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/>
          <w:sz w:val="18"/>
          <w:szCs w:val="18"/>
        </w:rPr>
        <w:t>Data: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 xml:space="preserve">                           </w:t>
      </w:r>
      <w:r>
        <w:rPr>
          <w:rFonts w:ascii="Arial" w:hAnsi="Arial"/>
          <w:sz w:val="18"/>
          <w:szCs w:val="18"/>
        </w:rPr>
        <w:tab/>
        <w:t xml:space="preserve">     </w:t>
      </w:r>
      <w:r w:rsidR="00116CC4">
        <w:rPr>
          <w:rFonts w:ascii="Arial" w:hAnsi="Arial"/>
          <w:sz w:val="18"/>
          <w:szCs w:val="18"/>
        </w:rPr>
        <w:t xml:space="preserve">   </w:t>
      </w:r>
      <w:r>
        <w:rPr>
          <w:rFonts w:ascii="Arial" w:hAnsi="Arial"/>
          <w:sz w:val="18"/>
          <w:szCs w:val="18"/>
        </w:rPr>
        <w:t xml:space="preserve">Eguna: </w:t>
      </w:r>
    </w:p>
    <w:sectPr w:rsidR="00BD06F8" w:rsidSect="00873C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41" w:rsidRDefault="00375D41" w:rsidP="00420157">
      <w:pPr>
        <w:spacing w:after="0" w:line="240" w:lineRule="auto"/>
      </w:pPr>
      <w:r>
        <w:separator/>
      </w:r>
    </w:p>
  </w:endnote>
  <w:endnote w:type="continuationSeparator" w:id="0">
    <w:p w:rsidR="00375D41" w:rsidRDefault="00375D41" w:rsidP="0042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CDE" w:rsidRDefault="00873C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18" w:rsidRPr="00414618" w:rsidRDefault="00414618">
    <w:pPr>
      <w:pStyle w:val="Piedepgina"/>
      <w:rPr>
        <w:rFonts w:ascii="Arial" w:hAnsi="Arial" w:cs="Arial"/>
        <w:sz w:val="16"/>
        <w:szCs w:val="16"/>
      </w:rPr>
    </w:pPr>
    <w:r>
      <w:rPr>
        <w:rFonts w:ascii="Arial" w:hAnsi="Arial"/>
        <w:sz w:val="16"/>
        <w:szCs w:val="16"/>
      </w:rPr>
      <w:t>Eguneratuta:</w:t>
    </w:r>
    <w:r w:rsidR="00873CDE">
      <w:rPr>
        <w:rFonts w:ascii="Arial" w:hAnsi="Arial"/>
        <w:sz w:val="16"/>
        <w:szCs w:val="16"/>
      </w:rPr>
      <w:fldChar w:fldCharType="begin"/>
    </w:r>
    <w:r w:rsidR="00873CDE">
      <w:rPr>
        <w:rFonts w:ascii="Arial" w:hAnsi="Arial"/>
        <w:sz w:val="16"/>
        <w:szCs w:val="16"/>
      </w:rPr>
      <w:instrText xml:space="preserve"> TIME \@ "yyyy/M/d" </w:instrText>
    </w:r>
    <w:r w:rsidR="00873CDE">
      <w:rPr>
        <w:rFonts w:ascii="Arial" w:hAnsi="Arial"/>
        <w:sz w:val="16"/>
        <w:szCs w:val="16"/>
      </w:rPr>
      <w:fldChar w:fldCharType="separate"/>
    </w:r>
    <w:r w:rsidR="00873CDE">
      <w:rPr>
        <w:rFonts w:ascii="Arial" w:hAnsi="Arial"/>
        <w:noProof/>
        <w:sz w:val="16"/>
        <w:szCs w:val="16"/>
      </w:rPr>
      <w:t>2024/1/25</w:t>
    </w:r>
    <w:r w:rsidR="00873CDE">
      <w:rPr>
        <w:rFonts w:ascii="Arial" w:hAnsi="Arial"/>
        <w:sz w:val="16"/>
        <w:szCs w:val="16"/>
      </w:rPr>
      <w:fldChar w:fldCharType="end"/>
    </w:r>
    <w:bookmarkStart w:id="0" w:name="_GoBack"/>
    <w:bookmarkEnd w:id="0"/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-79068060"/>
        <w:docPartObj>
          <w:docPartGallery w:val="Page Numbers (Bottom of Page)"/>
          <w:docPartUnique/>
        </w:docPartObj>
      </w:sdtPr>
      <w:sdtEndPr/>
      <w:sdtContent>
        <w:r w:rsidRPr="00414618">
          <w:rPr>
            <w:rFonts w:ascii="Arial" w:hAnsi="Arial" w:cs="Arial"/>
            <w:sz w:val="16"/>
            <w:szCs w:val="16"/>
          </w:rPr>
          <w:fldChar w:fldCharType="begin"/>
        </w:r>
        <w:r w:rsidRPr="00414618">
          <w:rPr>
            <w:rFonts w:ascii="Arial" w:hAnsi="Arial" w:cs="Arial"/>
            <w:sz w:val="16"/>
            <w:szCs w:val="16"/>
          </w:rPr>
          <w:instrText>PAGE   \* MERGEFORMAT</w:instrText>
        </w:r>
        <w:r w:rsidRPr="00414618">
          <w:rPr>
            <w:rFonts w:ascii="Arial" w:hAnsi="Arial" w:cs="Arial"/>
            <w:sz w:val="16"/>
            <w:szCs w:val="16"/>
          </w:rPr>
          <w:fldChar w:fldCharType="separate"/>
        </w:r>
        <w:r w:rsidR="00873CDE">
          <w:rPr>
            <w:rFonts w:ascii="Arial" w:hAnsi="Arial" w:cs="Arial"/>
            <w:noProof/>
            <w:sz w:val="16"/>
            <w:szCs w:val="16"/>
          </w:rPr>
          <w:t>1</w:t>
        </w:r>
        <w:r w:rsidRPr="00414618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:rsidR="00414618" w:rsidRDefault="0041461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CDE" w:rsidRDefault="00873C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41" w:rsidRDefault="00375D41" w:rsidP="00420157">
      <w:pPr>
        <w:spacing w:after="0" w:line="240" w:lineRule="auto"/>
      </w:pPr>
      <w:r>
        <w:separator/>
      </w:r>
    </w:p>
  </w:footnote>
  <w:footnote w:type="continuationSeparator" w:id="0">
    <w:p w:rsidR="00375D41" w:rsidRDefault="00375D41" w:rsidP="00420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CDE" w:rsidRDefault="00873C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57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418"/>
      <w:gridCol w:w="4039"/>
    </w:tblGrid>
    <w:tr w:rsidR="00D8379E" w:rsidRPr="00D8379E" w:rsidTr="00CB14EB">
      <w:trPr>
        <w:cantSplit/>
        <w:trHeight w:val="719"/>
      </w:trPr>
      <w:tc>
        <w:tcPr>
          <w:tcW w:w="10418" w:type="dxa"/>
        </w:tcPr>
        <w:p w:rsidR="00D8379E" w:rsidRPr="00D8379E" w:rsidRDefault="00873CDE" w:rsidP="00D8379E">
          <w:pPr>
            <w:spacing w:after="0" w:line="240" w:lineRule="auto"/>
            <w:ind w:right="-993" w:firstLine="27"/>
            <w:rPr>
              <w:rFonts w:ascii="Times New Roman" w:eastAsia="Times New Roman" w:hAnsi="Times New Roman" w:cs="Arial"/>
              <w:sz w:val="24"/>
              <w:szCs w:val="24"/>
            </w:rPr>
          </w:pPr>
          <w:r>
            <w:rPr>
              <w:rFonts w:ascii="Times New Roman" w:eastAsia="Times New Roman" w:hAnsi="Times New Roman" w:cs="Arial"/>
              <w:noProof/>
              <w:sz w:val="24"/>
              <w:szCs w:val="24"/>
              <w:lang w:val="es-ES" w:eastAsia="es-ES"/>
            </w:rPr>
            <w:drawing>
              <wp:inline distT="0" distB="0" distL="0" distR="0">
                <wp:extent cx="6526530" cy="859155"/>
                <wp:effectExtent l="0" t="0" r="7620" b="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njunto Educación Ministerio Servicio y Sección V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26530" cy="859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39" w:type="dxa"/>
        </w:tcPr>
        <w:p w:rsidR="00D8379E" w:rsidRPr="00D8379E" w:rsidRDefault="00D8379E" w:rsidP="00116CC4">
          <w:pPr>
            <w:spacing w:after="0" w:line="240" w:lineRule="auto"/>
            <w:ind w:right="72"/>
            <w:jc w:val="right"/>
            <w:rPr>
              <w:rFonts w:ascii="Times New Roman" w:eastAsia="Times New Roman" w:hAnsi="Times New Roman" w:cs="Arial"/>
              <w:b/>
              <w:noProof/>
              <w:sz w:val="24"/>
              <w:szCs w:val="24"/>
            </w:rPr>
          </w:pPr>
        </w:p>
      </w:tc>
    </w:tr>
  </w:tbl>
  <w:p w:rsidR="008E1086" w:rsidRPr="00D8379E" w:rsidRDefault="00873CDE" w:rsidP="00D8379E">
    <w:pPr>
      <w:pStyle w:val="Encabezado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CDE" w:rsidRDefault="00873CD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4CE"/>
    <w:rsid w:val="00116CC4"/>
    <w:rsid w:val="001736FA"/>
    <w:rsid w:val="00181E39"/>
    <w:rsid w:val="00375D41"/>
    <w:rsid w:val="00414618"/>
    <w:rsid w:val="00420157"/>
    <w:rsid w:val="004C105C"/>
    <w:rsid w:val="005104CE"/>
    <w:rsid w:val="007806B3"/>
    <w:rsid w:val="00873CDE"/>
    <w:rsid w:val="00AC7B5F"/>
    <w:rsid w:val="00AF68D7"/>
    <w:rsid w:val="00BC675B"/>
    <w:rsid w:val="00BD06F8"/>
    <w:rsid w:val="00C6461B"/>
    <w:rsid w:val="00C72A5E"/>
    <w:rsid w:val="00CA054A"/>
    <w:rsid w:val="00CB14EB"/>
    <w:rsid w:val="00CF3512"/>
    <w:rsid w:val="00D8379E"/>
    <w:rsid w:val="00EC0369"/>
    <w:rsid w:val="00F5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B8605BA4-2FB2-405A-9A6F-BA9CC794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104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5104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rsid w:val="005104C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104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201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157"/>
  </w:style>
  <w:style w:type="paragraph" w:styleId="Textodeglobo">
    <w:name w:val="Balloon Text"/>
    <w:basedOn w:val="Normal"/>
    <w:link w:val="TextodegloboCar"/>
    <w:uiPriority w:val="99"/>
    <w:semiHidden/>
    <w:unhideWhenUsed/>
    <w:rsid w:val="00D8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3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Liberal Obanos, Cristina (SNE II Ensanche)</dc:creator>
  <cp:lastModifiedBy>X045597</cp:lastModifiedBy>
  <cp:revision>3</cp:revision>
  <dcterms:created xsi:type="dcterms:W3CDTF">2024-01-25T12:30:00Z</dcterms:created>
  <dcterms:modified xsi:type="dcterms:W3CDTF">2024-01-25T12:31:00Z</dcterms:modified>
</cp:coreProperties>
</file>